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411" w14:textId="77777777" w:rsidR="00915FF0" w:rsidRDefault="00915FF0" w:rsidP="00915FF0">
      <w:pPr>
        <w:pStyle w:val="Default"/>
      </w:pPr>
    </w:p>
    <w:p w14:paraId="756658ED" w14:textId="19748024" w:rsidR="00915FF0" w:rsidRPr="00915FF0" w:rsidRDefault="00915FF0" w:rsidP="00915FF0">
      <w:pPr>
        <w:pStyle w:val="Default"/>
        <w:jc w:val="center"/>
        <w:rPr>
          <w:rFonts w:cstheme="minorBidi"/>
          <w:color w:val="auto"/>
          <w:sz w:val="37"/>
          <w:szCs w:val="37"/>
          <w:u w:val="single"/>
        </w:rPr>
      </w:pPr>
      <w:r w:rsidRPr="00915FF0">
        <w:rPr>
          <w:rFonts w:cstheme="minorBidi"/>
          <w:color w:val="auto"/>
          <w:sz w:val="37"/>
          <w:szCs w:val="37"/>
          <w:u w:val="single"/>
        </w:rPr>
        <w:t>Camillus Memorial Day Parade 2024</w:t>
      </w:r>
    </w:p>
    <w:p w14:paraId="10F74681" w14:textId="77777777" w:rsidR="00915FF0" w:rsidRDefault="00915FF0" w:rsidP="00915FF0">
      <w:pPr>
        <w:pStyle w:val="Default"/>
        <w:rPr>
          <w:rFonts w:cstheme="minorBidi"/>
          <w:color w:val="auto"/>
          <w:sz w:val="33"/>
          <w:szCs w:val="33"/>
        </w:rPr>
      </w:pPr>
    </w:p>
    <w:p w14:paraId="503F8A9B" w14:textId="77777777" w:rsidR="00915FF0" w:rsidRPr="00915FF0" w:rsidRDefault="00915FF0" w:rsidP="00915FF0">
      <w:pPr>
        <w:pStyle w:val="Default"/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</w:pPr>
      <w:r w:rsidRPr="00915FF0"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  <w:t xml:space="preserve">PARTICIPATION FORM </w:t>
      </w:r>
    </w:p>
    <w:p w14:paraId="351E8821" w14:textId="77777777" w:rsidR="00915FF0" w:rsidRPr="00915FF0" w:rsidRDefault="00915FF0" w:rsidP="00915FF0">
      <w:pPr>
        <w:pStyle w:val="Default"/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</w:pPr>
    </w:p>
    <w:p w14:paraId="4BC46216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Please fill out the form below and send </w:t>
      </w:r>
      <w:proofErr w:type="gramStart"/>
      <w:r w:rsidRPr="00915FF0">
        <w:rPr>
          <w:color w:val="auto"/>
          <w:sz w:val="25"/>
          <w:szCs w:val="25"/>
        </w:rPr>
        <w:t>email</w:t>
      </w:r>
      <w:proofErr w:type="gramEnd"/>
      <w:r w:rsidRPr="00915FF0">
        <w:rPr>
          <w:color w:val="auto"/>
          <w:sz w:val="25"/>
          <w:szCs w:val="25"/>
        </w:rPr>
        <w:t xml:space="preserve"> to camillusparade@gmail.com - OR - download the form and mail it to Camillus Memorial Parade, P.O. Box 243 Camillus, NY 13031. Deadline for forms is May 20, 2024. </w:t>
      </w:r>
    </w:p>
    <w:p w14:paraId="6B0237D8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6583BD86" w14:textId="40DD0734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Our group will participate in the Parade </w:t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 xml:space="preserve">_______ Yes ______ No </w:t>
      </w:r>
    </w:p>
    <w:p w14:paraId="57714C4D" w14:textId="2564A4EB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>We will enter a float / vehicle (s)</w:t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 xml:space="preserve">_______ Yes ______ No </w:t>
      </w:r>
    </w:p>
    <w:p w14:paraId="13FE3266" w14:textId="20919802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We will have a color guard </w:t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 xml:space="preserve">_______ Yes ______ No </w:t>
      </w:r>
    </w:p>
    <w:p w14:paraId="4A0A405C" w14:textId="3ACF2AF0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We will have music </w:t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ab/>
      </w:r>
      <w:r w:rsidRPr="00915FF0">
        <w:rPr>
          <w:color w:val="auto"/>
          <w:sz w:val="25"/>
          <w:szCs w:val="25"/>
        </w:rPr>
        <w:t xml:space="preserve">_______ Yes ______ No </w:t>
      </w:r>
    </w:p>
    <w:p w14:paraId="6371A284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0F40CC84" w14:textId="77777777" w:rsid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Number of participants under 13 _______ / Number of Adults _______ </w:t>
      </w:r>
    </w:p>
    <w:p w14:paraId="21C56A54" w14:textId="2D8CD7D5" w:rsid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# of Vehicles _______ (_____ Cars / ______ Vans / ______ Pick Ups) </w:t>
      </w:r>
    </w:p>
    <w:p w14:paraId="5A2B7F8E" w14:textId="21179BEC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# of Floats 15 – 20 ft ______ Over 20 ft _______ </w:t>
      </w:r>
    </w:p>
    <w:p w14:paraId="33ABA03E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5FB5341B" w14:textId="77777777" w:rsidR="00915FF0" w:rsidRPr="00915FF0" w:rsidRDefault="00915FF0" w:rsidP="00915FF0">
      <w:pPr>
        <w:pStyle w:val="Default"/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</w:pPr>
      <w:r w:rsidRPr="00915FF0"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  <w:t>*Please let us know if you have any questions regarding special needs for your vehicles or the people participating, so that we may accommodate your group.</w:t>
      </w:r>
    </w:p>
    <w:p w14:paraId="14A5272D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101760B9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Name of organization: ____________________________________________________ </w:t>
      </w:r>
    </w:p>
    <w:p w14:paraId="00C77CD5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Contact person: ________________________________________________________ </w:t>
      </w:r>
    </w:p>
    <w:p w14:paraId="7F9EF544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Address: ______________________________________________________________ </w:t>
      </w:r>
    </w:p>
    <w:p w14:paraId="3B2AF82A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proofErr w:type="gramStart"/>
      <w:r w:rsidRPr="00915FF0">
        <w:rPr>
          <w:color w:val="auto"/>
          <w:sz w:val="25"/>
          <w:szCs w:val="25"/>
        </w:rPr>
        <w:t>City:_</w:t>
      </w:r>
      <w:proofErr w:type="gramEnd"/>
      <w:r w:rsidRPr="00915FF0">
        <w:rPr>
          <w:color w:val="auto"/>
          <w:sz w:val="25"/>
          <w:szCs w:val="25"/>
        </w:rPr>
        <w:t xml:space="preserve">___________________________ State, _____________ Zip ________________ </w:t>
      </w:r>
    </w:p>
    <w:p w14:paraId="001545B6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Telephone: day _______________________ evening __________________________ Fax: __________________ E-Mail _________________________________________ </w:t>
      </w:r>
    </w:p>
    <w:p w14:paraId="29376464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Please include a short (30 word) description of your group or service.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5DC4F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602ACB27" w14:textId="77777777" w:rsidR="00915FF0" w:rsidRPr="00915FF0" w:rsidRDefault="00915FF0" w:rsidP="00915FF0">
      <w:pPr>
        <w:pStyle w:val="Default"/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Participants should be in the Village by 8:30am and meet committee members at the intersection of W. Genesee St. and Maple Dr. or on W. Genesee </w:t>
      </w:r>
      <w:proofErr w:type="spellStart"/>
      <w:r w:rsidRPr="00915FF0">
        <w:rPr>
          <w:color w:val="auto"/>
          <w:sz w:val="25"/>
          <w:szCs w:val="25"/>
        </w:rPr>
        <w:t>Tnpk</w:t>
      </w:r>
      <w:proofErr w:type="spellEnd"/>
      <w:r w:rsidRPr="00915FF0">
        <w:rPr>
          <w:color w:val="auto"/>
          <w:sz w:val="25"/>
          <w:szCs w:val="25"/>
        </w:rPr>
        <w:t xml:space="preserve"> to direct you to your position for lineup, </w:t>
      </w:r>
      <w:r w:rsidRPr="00915FF0">
        <w:rPr>
          <w:rFonts w:ascii="EYKZFZ+Arial-BoldMT" w:hAnsi="EYKZFZ+Arial-BoldMT" w:cs="EYKZFZ+Arial-BoldMT"/>
          <w:b/>
          <w:bCs/>
          <w:color w:val="auto"/>
          <w:sz w:val="25"/>
          <w:szCs w:val="25"/>
        </w:rPr>
        <w:t xml:space="preserve">roads into the village close at 8:45am. </w:t>
      </w:r>
    </w:p>
    <w:p w14:paraId="09FE28FF" w14:textId="7677775B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Distributing candy is okay but, for safety, please hand out candy or gently </w:t>
      </w:r>
      <w:proofErr w:type="gramStart"/>
      <w:r w:rsidRPr="00915FF0">
        <w:rPr>
          <w:color w:val="auto"/>
          <w:sz w:val="25"/>
          <w:szCs w:val="25"/>
        </w:rPr>
        <w:t>throw</w:t>
      </w:r>
      <w:proofErr w:type="gramEnd"/>
      <w:r w:rsidRPr="00915FF0">
        <w:rPr>
          <w:color w:val="auto"/>
          <w:sz w:val="25"/>
          <w:szCs w:val="25"/>
        </w:rPr>
        <w:t xml:space="preserve"> along the ground and out of the road instead of tossing through the air into the crowd. No pamphlets please; coupons are okay. </w:t>
      </w:r>
    </w:p>
    <w:p w14:paraId="486E0C5C" w14:textId="77777777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</w:p>
    <w:p w14:paraId="2FFFAD77" w14:textId="64C082FD" w:rsidR="00915FF0" w:rsidRPr="00915FF0" w:rsidRDefault="00915FF0" w:rsidP="00915FF0">
      <w:pPr>
        <w:pStyle w:val="Default"/>
        <w:rPr>
          <w:color w:val="auto"/>
          <w:sz w:val="25"/>
          <w:szCs w:val="25"/>
        </w:rPr>
      </w:pPr>
      <w:r w:rsidRPr="00915FF0">
        <w:rPr>
          <w:color w:val="auto"/>
          <w:sz w:val="25"/>
          <w:szCs w:val="25"/>
        </w:rPr>
        <w:t xml:space="preserve">Antique vehicles must be inspected and meet NYS guidelines. If you have any questions, call Sue Rogers (315) 396-5437 or email us at camillusparade@gmail.com </w:t>
      </w:r>
    </w:p>
    <w:p w14:paraId="711023C8" w14:textId="77777777" w:rsidR="00787501" w:rsidRPr="00915FF0" w:rsidRDefault="00787501">
      <w:pPr>
        <w:rPr>
          <w:sz w:val="25"/>
          <w:szCs w:val="25"/>
        </w:rPr>
      </w:pPr>
    </w:p>
    <w:sectPr w:rsidR="00787501" w:rsidRPr="00915FF0" w:rsidSect="00915FF0">
      <w:pgSz w:w="12240" w:h="15840"/>
      <w:pgMar w:top="576" w:right="1296" w:bottom="288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YKZFZ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KZF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0"/>
    <w:rsid w:val="00787501"/>
    <w:rsid w:val="009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C500"/>
  <w15:chartTrackingRefBased/>
  <w15:docId w15:val="{1C316192-D461-4F61-A7F0-2DBA90F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F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F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F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F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F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F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F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F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F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F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F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F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F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5F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F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F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5F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F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5F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5F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F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F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5F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15FF0"/>
    <w:pPr>
      <w:autoSpaceDE w:val="0"/>
      <w:autoSpaceDN w:val="0"/>
      <w:adjustRightInd w:val="0"/>
      <w:spacing w:after="0" w:line="240" w:lineRule="auto"/>
    </w:pPr>
    <w:rPr>
      <w:rFonts w:ascii="EYKZFZ+ArialMT" w:hAnsi="EYKZFZ+ArialMT" w:cs="EYKZFZ+Arial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Norcross</dc:creator>
  <cp:keywords/>
  <dc:description/>
  <cp:lastModifiedBy>Sharon Norcross</cp:lastModifiedBy>
  <cp:revision>1</cp:revision>
  <dcterms:created xsi:type="dcterms:W3CDTF">2024-03-04T18:50:00Z</dcterms:created>
  <dcterms:modified xsi:type="dcterms:W3CDTF">2024-03-04T18:55:00Z</dcterms:modified>
</cp:coreProperties>
</file>